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53B8" w14:textId="0C209F73" w:rsidR="00EE2E6F" w:rsidRPr="00CE085C" w:rsidRDefault="00EE2E6F" w:rsidP="00EE2E6F">
      <w:pPr>
        <w:jc w:val="center"/>
        <w:rPr>
          <w:b/>
          <w:sz w:val="28"/>
          <w:u w:val="double"/>
        </w:rPr>
      </w:pPr>
      <w:r w:rsidRPr="00CE085C">
        <w:rPr>
          <w:rFonts w:hint="eastAsia"/>
          <w:b/>
          <w:sz w:val="28"/>
          <w:u w:val="double"/>
        </w:rPr>
        <w:t>神戸文化ホール</w:t>
      </w:r>
    </w:p>
    <w:p w14:paraId="5D3941CF" w14:textId="3E2A09AD" w:rsidR="0077767E" w:rsidRPr="00CE085C" w:rsidRDefault="00E96470" w:rsidP="002776AA">
      <w:pPr>
        <w:jc w:val="center"/>
        <w:rPr>
          <w:b/>
          <w:sz w:val="28"/>
        </w:rPr>
      </w:pPr>
      <w:r w:rsidRPr="00CE085C">
        <w:rPr>
          <w:rFonts w:hint="eastAsia"/>
          <w:b/>
          <w:sz w:val="28"/>
        </w:rPr>
        <w:t>新型コロナウィルス感染症の拡大防止対策</w:t>
      </w:r>
      <w:r w:rsidR="00F5058E" w:rsidRPr="00CE085C">
        <w:rPr>
          <w:rFonts w:hint="eastAsia"/>
          <w:b/>
          <w:sz w:val="28"/>
        </w:rPr>
        <w:t>チェックリスト</w:t>
      </w:r>
    </w:p>
    <w:p w14:paraId="56DBC963" w14:textId="77777777" w:rsidR="00E96470" w:rsidRPr="00CE085C" w:rsidRDefault="00E96470"/>
    <w:p w14:paraId="48C9B09C" w14:textId="77777777" w:rsidR="00D06B65" w:rsidRPr="00CE085C" w:rsidRDefault="00E96470">
      <w:r w:rsidRPr="00CE085C">
        <w:rPr>
          <w:rFonts w:hint="eastAsia"/>
        </w:rPr>
        <w:t>新型コロナウィルスの集団感染予防の為、施設利用にあたり、以下の</w:t>
      </w:r>
      <w:r w:rsidR="00D06B65" w:rsidRPr="00CE085C">
        <w:rPr>
          <w:rFonts w:hint="eastAsia"/>
        </w:rPr>
        <w:t>内容</w:t>
      </w:r>
      <w:r w:rsidRPr="00CE085C">
        <w:rPr>
          <w:rFonts w:hint="eastAsia"/>
        </w:rPr>
        <w:t>をご確認</w:t>
      </w:r>
      <w:r w:rsidR="00D06B65" w:rsidRPr="00CE085C">
        <w:rPr>
          <w:rFonts w:hint="eastAsia"/>
        </w:rPr>
        <w:t>のうえチェックを</w:t>
      </w:r>
    </w:p>
    <w:p w14:paraId="32FA6EBD" w14:textId="217B2F76" w:rsidR="00E96470" w:rsidRPr="00CE085C" w:rsidRDefault="00D06B65" w:rsidP="00A42FCA">
      <w:pPr>
        <w:widowControl/>
        <w:jc w:val="left"/>
      </w:pPr>
      <w:r w:rsidRPr="00CE085C">
        <w:rPr>
          <w:rFonts w:hint="eastAsia"/>
        </w:rPr>
        <w:t>入れてください</w:t>
      </w:r>
    </w:p>
    <w:p w14:paraId="4C772858" w14:textId="77777777" w:rsidR="00E96470" w:rsidRPr="00CE085C" w:rsidRDefault="00E96470">
      <w:pPr>
        <w:rPr>
          <w:u w:val="single"/>
        </w:rPr>
      </w:pPr>
    </w:p>
    <w:p w14:paraId="2ACB66D9" w14:textId="13BC0997" w:rsidR="00863A49" w:rsidRPr="008B76A0" w:rsidRDefault="00600A2C" w:rsidP="00A42FCA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8B76A0">
        <w:rPr>
          <w:rFonts w:hint="eastAsia"/>
          <w:b/>
          <w:u w:val="single"/>
        </w:rPr>
        <w:t>当ホール発行の「ご利用のガイドライン」及び業種ごとの感染拡大予防ガイドラインに沿った</w:t>
      </w:r>
      <w:r w:rsidR="00E96470" w:rsidRPr="008B76A0">
        <w:rPr>
          <w:rFonts w:hint="eastAsia"/>
          <w:b/>
          <w:u w:val="single"/>
        </w:rPr>
        <w:t>使用</w:t>
      </w:r>
      <w:r w:rsidRPr="008B76A0">
        <w:rPr>
          <w:rFonts w:hint="eastAsia"/>
          <w:b/>
          <w:u w:val="single"/>
        </w:rPr>
        <w:t>に努めます。</w:t>
      </w:r>
    </w:p>
    <w:p w14:paraId="12024765" w14:textId="77777777" w:rsidR="008B76A0" w:rsidRDefault="0010742E" w:rsidP="008B76A0">
      <w:pPr>
        <w:ind w:left="420"/>
        <w:rPr>
          <w:b/>
          <w:u w:val="single"/>
        </w:rPr>
      </w:pPr>
      <w:permStart w:id="1381580198" w:edGrp="everyone"/>
      <w:r w:rsidRPr="008B76A0">
        <w:rPr>
          <w:rFonts w:hint="eastAsia"/>
        </w:rPr>
        <w:t>□</w:t>
      </w:r>
      <w:permEnd w:id="1381580198"/>
      <w:r w:rsidR="00C96074" w:rsidRPr="008B76A0">
        <w:rPr>
          <w:rFonts w:hint="eastAsia"/>
        </w:rPr>
        <w:t>「申し込み時」ではなく</w:t>
      </w:r>
      <w:r w:rsidR="00BD446C" w:rsidRPr="008B76A0">
        <w:rPr>
          <w:rFonts w:hint="eastAsia"/>
        </w:rPr>
        <w:t>「施設利用時」</w:t>
      </w:r>
      <w:r w:rsidR="00E10140" w:rsidRPr="008B76A0">
        <w:rPr>
          <w:rFonts w:hint="eastAsia"/>
        </w:rPr>
        <w:t>に</w:t>
      </w:r>
      <w:r w:rsidR="00A42FCA" w:rsidRPr="008B76A0">
        <w:rPr>
          <w:rFonts w:hint="eastAsia"/>
        </w:rPr>
        <w:t>発出</w:t>
      </w:r>
      <w:r w:rsidR="00E10140" w:rsidRPr="008B76A0">
        <w:rPr>
          <w:rFonts w:hint="eastAsia"/>
        </w:rPr>
        <w:t>されている</w:t>
      </w:r>
      <w:r w:rsidR="00600A2C" w:rsidRPr="008B76A0">
        <w:rPr>
          <w:rFonts w:hint="eastAsia"/>
          <w:b/>
          <w:u w:val="single"/>
        </w:rPr>
        <w:t>当ホール発行の「ご利用のガイド</w:t>
      </w:r>
    </w:p>
    <w:p w14:paraId="3369FE9F" w14:textId="29EA0659" w:rsidR="00E10140" w:rsidRPr="008B76A0" w:rsidRDefault="00600A2C" w:rsidP="008B76A0">
      <w:pPr>
        <w:ind w:left="420" w:firstLineChars="200" w:firstLine="412"/>
        <w:rPr>
          <w:b/>
          <w:u w:val="single"/>
        </w:rPr>
      </w:pPr>
      <w:r w:rsidRPr="008B76A0">
        <w:rPr>
          <w:rFonts w:hint="eastAsia"/>
          <w:b/>
          <w:u w:val="single"/>
        </w:rPr>
        <w:t>ライン」及び業種ごとの感染拡大予防ガイドライン</w:t>
      </w:r>
      <w:r w:rsidRPr="008B76A0">
        <w:rPr>
          <w:rFonts w:hint="eastAsia"/>
        </w:rPr>
        <w:t>に沿った使用に努めます。</w:t>
      </w:r>
    </w:p>
    <w:p w14:paraId="117A97FC" w14:textId="67234621" w:rsidR="00863A49" w:rsidRPr="00CE085C" w:rsidRDefault="00863A49" w:rsidP="00863A49">
      <w:pPr>
        <w:pStyle w:val="a3"/>
        <w:ind w:leftChars="0" w:left="780"/>
      </w:pPr>
    </w:p>
    <w:p w14:paraId="022231E9" w14:textId="5970167C" w:rsidR="002776AA" w:rsidRDefault="0010742E" w:rsidP="00552D37">
      <w:pPr>
        <w:ind w:firstLineChars="200" w:firstLine="420"/>
        <w:rPr>
          <w:rFonts w:ascii="游明朝" w:eastAsia="游明朝" w:hAnsi="游明朝" w:cs="CIDFont+F2"/>
          <w:kern w:val="0"/>
          <w:szCs w:val="21"/>
        </w:rPr>
      </w:pPr>
      <w:permStart w:id="1994787232" w:edGrp="everyone"/>
      <w:r>
        <w:rPr>
          <w:rFonts w:hint="eastAsia"/>
        </w:rPr>
        <w:t>□</w:t>
      </w:r>
      <w:permEnd w:id="1994787232"/>
      <w:r w:rsidR="0062514B" w:rsidRPr="00CE085C">
        <w:rPr>
          <w:rFonts w:hint="eastAsia"/>
        </w:rPr>
        <w:t xml:space="preserve"> </w:t>
      </w:r>
      <w:r w:rsidR="00B21A13">
        <w:rPr>
          <w:rFonts w:hint="eastAsia"/>
        </w:rPr>
        <w:t>三</w:t>
      </w:r>
      <w:r w:rsidR="00552D37" w:rsidRPr="00CE085C">
        <w:rPr>
          <w:rFonts w:ascii="游明朝" w:eastAsia="游明朝" w:hAnsi="游明朝" w:cs="CIDFont+F2" w:hint="eastAsia"/>
          <w:kern w:val="0"/>
          <w:szCs w:val="21"/>
        </w:rPr>
        <w:t>密（密閉・密集・密接）対策に努めます</w:t>
      </w:r>
    </w:p>
    <w:p w14:paraId="3C1B6A30" w14:textId="77777777" w:rsidR="004A114C" w:rsidRPr="00CE085C" w:rsidRDefault="004A114C" w:rsidP="00552D37">
      <w:pPr>
        <w:ind w:firstLineChars="200" w:firstLine="420"/>
      </w:pPr>
    </w:p>
    <w:p w14:paraId="093E7A44" w14:textId="586D4300" w:rsidR="005E2145" w:rsidRPr="00CE085C" w:rsidRDefault="005E2145" w:rsidP="005E2145">
      <w:r w:rsidRPr="00CE085C">
        <w:rPr>
          <w:rFonts w:hint="eastAsia"/>
          <w:b/>
        </w:rPr>
        <w:t>２</w:t>
      </w:r>
      <w:r w:rsidRPr="00CE085C">
        <w:rPr>
          <w:rFonts w:hint="eastAsia"/>
        </w:rPr>
        <w:t>．</w:t>
      </w:r>
      <w:r w:rsidRPr="00CE085C">
        <w:rPr>
          <w:rFonts w:hint="eastAsia"/>
          <w:b/>
          <w:u w:val="single"/>
        </w:rPr>
        <w:t>公演の開催に関わらず、ホールをご利用の際は、以下のことを遵守し</w:t>
      </w:r>
      <w:r w:rsidR="00DD04B3" w:rsidRPr="00CE085C">
        <w:rPr>
          <w:rFonts w:hint="eastAsia"/>
          <w:b/>
          <w:u w:val="single"/>
        </w:rPr>
        <w:t>てください</w:t>
      </w:r>
    </w:p>
    <w:p w14:paraId="5D9F5F0E" w14:textId="100C2521" w:rsidR="00ED757E" w:rsidRPr="00ED757E" w:rsidRDefault="00ED757E" w:rsidP="00ED757E">
      <w:r w:rsidRPr="00ED757E">
        <w:rPr>
          <w:rFonts w:hint="eastAsia"/>
        </w:rPr>
        <w:t xml:space="preserve">　　</w:t>
      </w:r>
      <w:permStart w:id="1727361954" w:edGrp="everyone"/>
      <w:r w:rsidRPr="00ED757E">
        <w:rPr>
          <w:rFonts w:hint="eastAsia"/>
        </w:rPr>
        <w:t>□</w:t>
      </w:r>
      <w:permEnd w:id="1727361954"/>
      <w:r>
        <w:rPr>
          <w:rFonts w:hint="eastAsia"/>
        </w:rPr>
        <w:t xml:space="preserve">　マスク</w:t>
      </w:r>
      <w:r w:rsidR="008B76A0">
        <w:rPr>
          <w:rFonts w:hint="eastAsia"/>
        </w:rPr>
        <w:t>の着脱について高齢者等のハイリスク者に配慮します。</w:t>
      </w:r>
    </w:p>
    <w:p w14:paraId="5101AB4C" w14:textId="03AF9EE3" w:rsidR="0030142D" w:rsidRPr="00CE085C" w:rsidRDefault="003C1ECC" w:rsidP="008B76A0">
      <w:pPr>
        <w:ind w:firstLineChars="200" w:firstLine="420"/>
      </w:pPr>
      <w:permStart w:id="686310291" w:edGrp="everyone"/>
      <w:r>
        <w:rPr>
          <w:rFonts w:hint="eastAsia"/>
        </w:rPr>
        <w:t>□</w:t>
      </w:r>
      <w:permEnd w:id="686310291"/>
      <w:r>
        <w:rPr>
          <w:rFonts w:hint="eastAsia"/>
        </w:rPr>
        <w:t xml:space="preserve">　</w:t>
      </w:r>
      <w:r w:rsidR="005E2145" w:rsidRPr="00CE085C">
        <w:rPr>
          <w:rFonts w:hint="eastAsia"/>
        </w:rPr>
        <w:t>体調管理</w:t>
      </w:r>
      <w:r w:rsidR="00D06B65" w:rsidRPr="00CE085C">
        <w:rPr>
          <w:rFonts w:hint="eastAsia"/>
        </w:rPr>
        <w:t>をします</w:t>
      </w:r>
    </w:p>
    <w:p w14:paraId="0334D93D" w14:textId="77777777" w:rsidR="008B76A0" w:rsidRDefault="005E2145" w:rsidP="008B76A0">
      <w:pPr>
        <w:pStyle w:val="a3"/>
        <w:ind w:leftChars="0" w:left="851"/>
      </w:pPr>
      <w:r w:rsidRPr="00CE085C">
        <w:rPr>
          <w:rFonts w:hint="eastAsia"/>
        </w:rPr>
        <w:t>（ご自身での検温・体調に不安のある場合は来館を控え</w:t>
      </w:r>
      <w:r w:rsidR="00B21A13">
        <w:rPr>
          <w:rFonts w:hint="eastAsia"/>
        </w:rPr>
        <w:t>ます。</w:t>
      </w:r>
      <w:r w:rsidRPr="00CE085C">
        <w:rPr>
          <w:rFonts w:hint="eastAsia"/>
        </w:rPr>
        <w:t>）</w:t>
      </w:r>
    </w:p>
    <w:p w14:paraId="74D66CF9" w14:textId="3C8631E4" w:rsidR="0030142D" w:rsidRPr="00CE085C" w:rsidRDefault="0010742E" w:rsidP="008B76A0">
      <w:pPr>
        <w:ind w:firstLineChars="200" w:firstLine="420"/>
      </w:pPr>
      <w:permStart w:id="1265709898" w:edGrp="everyone"/>
      <w:r>
        <w:rPr>
          <w:rFonts w:hint="eastAsia"/>
        </w:rPr>
        <w:t>□</w:t>
      </w:r>
      <w:permEnd w:id="1265709898"/>
      <w:r w:rsidR="00BD273B" w:rsidRPr="00CE085C">
        <w:rPr>
          <w:rFonts w:hint="eastAsia"/>
        </w:rPr>
        <w:t xml:space="preserve">　</w:t>
      </w:r>
      <w:r w:rsidR="005E2145" w:rsidRPr="00CE085C">
        <w:rPr>
          <w:rFonts w:hint="eastAsia"/>
        </w:rPr>
        <w:t>手指の消毒</w:t>
      </w:r>
      <w:r w:rsidR="0030142D" w:rsidRPr="00CE085C">
        <w:rPr>
          <w:rFonts w:hint="eastAsia"/>
        </w:rPr>
        <w:t>の徹底</w:t>
      </w:r>
      <w:r w:rsidR="00D06B65" w:rsidRPr="00CE085C">
        <w:rPr>
          <w:rFonts w:hint="eastAsia"/>
        </w:rPr>
        <w:t>をします</w:t>
      </w:r>
      <w:r w:rsidR="00B21A13">
        <w:rPr>
          <w:rFonts w:hint="eastAsia"/>
        </w:rPr>
        <w:t>。</w:t>
      </w:r>
    </w:p>
    <w:p w14:paraId="611F94AD" w14:textId="5D7D33FA" w:rsidR="005E2145" w:rsidRPr="00CE085C" w:rsidRDefault="005E2145" w:rsidP="00BD273B">
      <w:pPr>
        <w:pStyle w:val="a3"/>
        <w:ind w:leftChars="0" w:left="851"/>
      </w:pPr>
      <w:r w:rsidRPr="00CE085C">
        <w:rPr>
          <w:rFonts w:hint="eastAsia"/>
        </w:rPr>
        <w:t>（ホール</w:t>
      </w:r>
      <w:r w:rsidR="00B21A13">
        <w:rPr>
          <w:rFonts w:hint="eastAsia"/>
        </w:rPr>
        <w:t>常備の</w:t>
      </w:r>
      <w:r w:rsidRPr="00CE085C">
        <w:rPr>
          <w:rFonts w:hint="eastAsia"/>
        </w:rPr>
        <w:t>消毒液</w:t>
      </w:r>
      <w:r w:rsidR="00B21A13">
        <w:rPr>
          <w:rFonts w:hint="eastAsia"/>
        </w:rPr>
        <w:t>だけでなく</w:t>
      </w:r>
      <w:bookmarkStart w:id="0" w:name="_GoBack"/>
      <w:bookmarkEnd w:id="0"/>
      <w:r w:rsidRPr="00CE085C">
        <w:rPr>
          <w:rFonts w:hint="eastAsia"/>
        </w:rPr>
        <w:t>、必要に応じて主催者</w:t>
      </w:r>
      <w:r w:rsidR="00B21A13">
        <w:rPr>
          <w:rFonts w:hint="eastAsia"/>
        </w:rPr>
        <w:t>が用意します。</w:t>
      </w:r>
      <w:r w:rsidR="0030142D" w:rsidRPr="00CE085C">
        <w:rPr>
          <w:rFonts w:hint="eastAsia"/>
        </w:rPr>
        <w:t>）</w:t>
      </w:r>
    </w:p>
    <w:p w14:paraId="13979362" w14:textId="1E39E37F" w:rsidR="0030142D" w:rsidRPr="00CE085C" w:rsidRDefault="0010742E" w:rsidP="008B76A0">
      <w:pPr>
        <w:ind w:firstLineChars="200" w:firstLine="420"/>
      </w:pPr>
      <w:permStart w:id="1625450795" w:edGrp="everyone"/>
      <w:r>
        <w:rPr>
          <w:rFonts w:hint="eastAsia"/>
        </w:rPr>
        <w:t>□</w:t>
      </w:r>
      <w:permEnd w:id="1625450795"/>
      <w:r w:rsidR="00BD273B" w:rsidRPr="00CE085C">
        <w:rPr>
          <w:rFonts w:hint="eastAsia"/>
        </w:rPr>
        <w:t xml:space="preserve">　</w:t>
      </w:r>
      <w:r w:rsidR="0030142D" w:rsidRPr="00CE085C">
        <w:rPr>
          <w:rFonts w:hint="eastAsia"/>
        </w:rPr>
        <w:t>三密を避けるための注意喚起に努め</w:t>
      </w:r>
      <w:r w:rsidR="00D06B65" w:rsidRPr="00CE085C">
        <w:rPr>
          <w:rFonts w:hint="eastAsia"/>
        </w:rPr>
        <w:t>ます</w:t>
      </w:r>
    </w:p>
    <w:p w14:paraId="51756B23" w14:textId="538AED3C" w:rsidR="00B21A13" w:rsidRPr="008B76A0" w:rsidRDefault="0030142D" w:rsidP="008B76A0">
      <w:pPr>
        <w:pStyle w:val="a3"/>
        <w:ind w:leftChars="0" w:left="851"/>
      </w:pPr>
      <w:r w:rsidRPr="00CE085C">
        <w:rPr>
          <w:rFonts w:hint="eastAsia"/>
        </w:rPr>
        <w:t>（事前</w:t>
      </w:r>
      <w:r w:rsidR="0054444D" w:rsidRPr="00CE085C">
        <w:rPr>
          <w:rFonts w:hint="eastAsia"/>
        </w:rPr>
        <w:t>に</w:t>
      </w:r>
      <w:r w:rsidRPr="00CE085C">
        <w:rPr>
          <w:rFonts w:hint="eastAsia"/>
        </w:rPr>
        <w:t>関係者への周知</w:t>
      </w:r>
      <w:r w:rsidR="00B21A13">
        <w:rPr>
          <w:rFonts w:hint="eastAsia"/>
        </w:rPr>
        <w:t>し</w:t>
      </w:r>
      <w:r w:rsidRPr="00CE085C">
        <w:rPr>
          <w:rFonts w:hint="eastAsia"/>
        </w:rPr>
        <w:t>、</w:t>
      </w:r>
      <w:r w:rsidR="007F6865" w:rsidRPr="00CE085C">
        <w:rPr>
          <w:rFonts w:hint="eastAsia"/>
        </w:rPr>
        <w:t>場合によって</w:t>
      </w:r>
      <w:r w:rsidR="0054444D" w:rsidRPr="00CE085C">
        <w:rPr>
          <w:rFonts w:hint="eastAsia"/>
        </w:rPr>
        <w:t>は</w:t>
      </w:r>
      <w:r w:rsidR="00B21A13">
        <w:rPr>
          <w:rFonts w:hint="eastAsia"/>
        </w:rPr>
        <w:t>当日</w:t>
      </w:r>
      <w:r w:rsidR="007F6865" w:rsidRPr="00CE085C">
        <w:rPr>
          <w:rFonts w:hint="eastAsia"/>
        </w:rPr>
        <w:t>口頭での注意</w:t>
      </w:r>
      <w:r w:rsidR="0054444D" w:rsidRPr="00CE085C">
        <w:rPr>
          <w:rFonts w:hint="eastAsia"/>
        </w:rPr>
        <w:t>を</w:t>
      </w:r>
      <w:r w:rsidR="00D06B65" w:rsidRPr="00CE085C">
        <w:rPr>
          <w:rFonts w:hint="eastAsia"/>
        </w:rPr>
        <w:t>し</w:t>
      </w:r>
      <w:r w:rsidR="00B21A13">
        <w:rPr>
          <w:rFonts w:hint="eastAsia"/>
        </w:rPr>
        <w:t>ます。</w:t>
      </w:r>
      <w:r w:rsidR="007F6865" w:rsidRPr="00CE085C">
        <w:rPr>
          <w:rFonts w:hint="eastAsia"/>
        </w:rPr>
        <w:t>）</w:t>
      </w:r>
    </w:p>
    <w:p w14:paraId="651BB4DF" w14:textId="1A35E563" w:rsidR="009E4883" w:rsidRPr="007F2792" w:rsidRDefault="0010742E" w:rsidP="008B76A0">
      <w:pPr>
        <w:ind w:firstLineChars="200" w:firstLine="420"/>
      </w:pPr>
      <w:permStart w:id="944730961" w:edGrp="everyone"/>
      <w:r w:rsidRPr="007F2792">
        <w:rPr>
          <w:rFonts w:hint="eastAsia"/>
        </w:rPr>
        <w:t>□</w:t>
      </w:r>
      <w:permEnd w:id="944730961"/>
      <w:r w:rsidR="00EE6B99">
        <w:rPr>
          <w:rFonts w:hint="eastAsia"/>
        </w:rPr>
        <w:t xml:space="preserve">　</w:t>
      </w:r>
      <w:r w:rsidR="009E4883" w:rsidRPr="007F2792">
        <w:rPr>
          <w:rFonts w:hint="eastAsia"/>
        </w:rPr>
        <w:t>上記のチェックリストに沿うため、</w:t>
      </w:r>
      <w:r w:rsidR="00FA01CB" w:rsidRPr="007F2792">
        <w:rPr>
          <w:rFonts w:hint="eastAsia"/>
        </w:rPr>
        <w:t>開場・開演・終演・退場時間などの変更が生じる</w:t>
      </w:r>
      <w:r w:rsidR="00A00024" w:rsidRPr="007F2792">
        <w:rPr>
          <w:rFonts w:hint="eastAsia"/>
        </w:rPr>
        <w:t>可能性が</w:t>
      </w:r>
    </w:p>
    <w:p w14:paraId="389C541C" w14:textId="293D8EA2" w:rsidR="00A00024" w:rsidRPr="007F2792" w:rsidRDefault="00A00024" w:rsidP="00A00024">
      <w:pPr>
        <w:ind w:leftChars="200" w:left="630" w:hangingChars="100" w:hanging="210"/>
      </w:pPr>
      <w:r w:rsidRPr="007F2792">
        <w:rPr>
          <w:rFonts w:hint="eastAsia"/>
        </w:rPr>
        <w:t xml:space="preserve">　</w:t>
      </w:r>
      <w:r w:rsidR="00EE6B99">
        <w:rPr>
          <w:rFonts w:hint="eastAsia"/>
        </w:rPr>
        <w:t xml:space="preserve">　</w:t>
      </w:r>
      <w:r w:rsidRPr="007F2792">
        <w:rPr>
          <w:rFonts w:hint="eastAsia"/>
        </w:rPr>
        <w:t>ございます。その際、当該変更に伴う料金の発生があった場合、主催者</w:t>
      </w:r>
      <w:r w:rsidR="00EE6B99">
        <w:rPr>
          <w:rFonts w:hint="eastAsia"/>
        </w:rPr>
        <w:t>が負担します。</w:t>
      </w:r>
    </w:p>
    <w:p w14:paraId="2E14FAA3" w14:textId="64C72B18" w:rsidR="009E4883" w:rsidRPr="00CE085C" w:rsidRDefault="009E4883" w:rsidP="00A00024">
      <w:pPr>
        <w:rPr>
          <w:b/>
          <w:u w:val="double"/>
        </w:rPr>
      </w:pPr>
    </w:p>
    <w:p w14:paraId="2EA59DA9" w14:textId="0DD880F6" w:rsidR="0030142D" w:rsidRDefault="007F6865" w:rsidP="00A42FCA">
      <w:pPr>
        <w:pStyle w:val="a3"/>
        <w:ind w:leftChars="0" w:left="780" w:firstLineChars="100" w:firstLine="210"/>
        <w:jc w:val="right"/>
      </w:pPr>
      <w:r w:rsidRPr="00CE085C">
        <w:rPr>
          <w:rFonts w:hint="eastAsia"/>
        </w:rPr>
        <w:t>以上の内容をご確認いただき、同意の上でご署名をお願いいたします</w:t>
      </w:r>
    </w:p>
    <w:p w14:paraId="45D80E98" w14:textId="77777777" w:rsidR="00A42FCA" w:rsidRPr="00CE085C" w:rsidRDefault="00A42FCA" w:rsidP="00A42FCA">
      <w:pPr>
        <w:pStyle w:val="a3"/>
        <w:ind w:leftChars="0" w:left="780" w:firstLineChars="100" w:firstLine="210"/>
        <w:jc w:val="right"/>
      </w:pPr>
    </w:p>
    <w:p w14:paraId="2A3491BD" w14:textId="71E29458" w:rsidR="00D06B65" w:rsidRDefault="0010742E" w:rsidP="007F6865">
      <w:r>
        <w:rPr>
          <w:rFonts w:hint="eastAsia"/>
        </w:rPr>
        <w:t>令和</w:t>
      </w:r>
      <w:permStart w:id="1943300686" w:edGrp="everyone"/>
      <w:r w:rsidR="00353E43">
        <w:rPr>
          <w:rFonts w:hint="eastAsia"/>
        </w:rPr>
        <w:t xml:space="preserve">　　</w:t>
      </w:r>
      <w:r w:rsidR="00B21A13">
        <w:rPr>
          <w:rFonts w:hint="eastAsia"/>
        </w:rPr>
        <w:t xml:space="preserve">　</w:t>
      </w:r>
      <w:permEnd w:id="1943300686"/>
      <w:r>
        <w:rPr>
          <w:rFonts w:hint="eastAsia"/>
        </w:rPr>
        <w:t>年</w:t>
      </w:r>
      <w:permStart w:id="496574826" w:edGrp="everyone"/>
      <w:r>
        <w:rPr>
          <w:rFonts w:hint="eastAsia"/>
        </w:rPr>
        <w:t xml:space="preserve">　　　</w:t>
      </w:r>
      <w:permEnd w:id="496574826"/>
      <w:r>
        <w:rPr>
          <w:rFonts w:hint="eastAsia"/>
        </w:rPr>
        <w:t>月</w:t>
      </w:r>
      <w:permStart w:id="803802497" w:edGrp="everyone"/>
      <w:r>
        <w:rPr>
          <w:rFonts w:hint="eastAsia"/>
        </w:rPr>
        <w:t xml:space="preserve">　</w:t>
      </w:r>
      <w:r w:rsidR="00B21A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803802497"/>
      <w:r>
        <w:rPr>
          <w:rFonts w:hint="eastAsia"/>
        </w:rPr>
        <w:t>日</w:t>
      </w:r>
      <w:r w:rsidR="007F6865" w:rsidRPr="00CE085C">
        <w:rPr>
          <w:rFonts w:hint="eastAsia"/>
        </w:rPr>
        <w:t xml:space="preserve">　</w:t>
      </w:r>
    </w:p>
    <w:p w14:paraId="17A39449" w14:textId="77777777" w:rsidR="00A42FCA" w:rsidRPr="00B21A13" w:rsidRDefault="00A42FCA" w:rsidP="007F6865"/>
    <w:p w14:paraId="3DC7C797" w14:textId="59C4C4DF" w:rsidR="007F6865" w:rsidRPr="00CE085C" w:rsidRDefault="007F6865" w:rsidP="007F6865">
      <w:pPr>
        <w:rPr>
          <w:u w:val="single"/>
        </w:rPr>
      </w:pPr>
      <w:r w:rsidRPr="00CE085C">
        <w:rPr>
          <w:rFonts w:hint="eastAsia"/>
          <w:u w:val="single"/>
        </w:rPr>
        <w:t>団体名</w:t>
      </w:r>
      <w:permStart w:id="1017850540" w:edGrp="everyone"/>
      <w:r w:rsidR="0010742E">
        <w:rPr>
          <w:rFonts w:hint="eastAsia"/>
          <w:u w:val="single"/>
        </w:rPr>
        <w:t xml:space="preserve">　　　　　　　　　　　　　　　　　　</w:t>
      </w:r>
      <w:permEnd w:id="1017850540"/>
      <w:r w:rsidR="0010742E">
        <w:rPr>
          <w:rFonts w:hint="eastAsia"/>
          <w:u w:val="single"/>
        </w:rPr>
        <w:t>代表者名</w:t>
      </w:r>
      <w:permStart w:id="508194743" w:edGrp="everyone"/>
      <w:r w:rsidR="0010742E">
        <w:rPr>
          <w:rFonts w:hint="eastAsia"/>
          <w:u w:val="single"/>
        </w:rPr>
        <w:t xml:space="preserve">　　　　　　　　　　　　　　　　　　　</w:t>
      </w:r>
      <w:permEnd w:id="508194743"/>
    </w:p>
    <w:p w14:paraId="77A38A33" w14:textId="05E917FD" w:rsidR="00552D37" w:rsidRPr="00CE085C" w:rsidRDefault="00552D37" w:rsidP="00552D37">
      <w:pPr>
        <w:jc w:val="right"/>
        <w:rPr>
          <w:u w:val="single"/>
        </w:rPr>
      </w:pPr>
      <w:r w:rsidRPr="00CE085C">
        <w:rPr>
          <w:rFonts w:ascii="BIZ UD明朝 Medium" w:eastAsia="BIZ UD明朝 Medium" w:hAnsi="BIZ UD明朝 Medium" w:hint="eastAsia"/>
          <w:sz w:val="18"/>
        </w:rPr>
        <w:t>202</w:t>
      </w:r>
      <w:r w:rsidR="0075200A">
        <w:rPr>
          <w:rFonts w:ascii="BIZ UD明朝 Medium" w:eastAsia="BIZ UD明朝 Medium" w:hAnsi="BIZ UD明朝 Medium" w:hint="eastAsia"/>
          <w:sz w:val="18"/>
        </w:rPr>
        <w:t>3</w:t>
      </w:r>
      <w:r w:rsidRPr="00CE085C">
        <w:rPr>
          <w:rFonts w:ascii="BIZ UD明朝 Medium" w:eastAsia="BIZ UD明朝 Medium" w:hAnsi="BIZ UD明朝 Medium" w:hint="eastAsia"/>
          <w:sz w:val="18"/>
        </w:rPr>
        <w:t>.</w:t>
      </w:r>
      <w:r w:rsidR="0075200A">
        <w:rPr>
          <w:rFonts w:ascii="BIZ UD明朝 Medium" w:eastAsia="BIZ UD明朝 Medium" w:hAnsi="BIZ UD明朝 Medium" w:hint="eastAsia"/>
          <w:sz w:val="18"/>
        </w:rPr>
        <w:t>3</w:t>
      </w:r>
      <w:r w:rsidRPr="00CE085C">
        <w:rPr>
          <w:rFonts w:ascii="BIZ UD明朝 Medium" w:eastAsia="BIZ UD明朝 Medium" w:hAnsi="BIZ UD明朝 Medium" w:hint="eastAsia"/>
          <w:sz w:val="18"/>
        </w:rPr>
        <w:t>.</w:t>
      </w:r>
      <w:r w:rsidR="002B0473">
        <w:rPr>
          <w:rFonts w:ascii="BIZ UD明朝 Medium" w:eastAsia="BIZ UD明朝 Medium" w:hAnsi="BIZ UD明朝 Medium" w:hint="eastAsia"/>
          <w:sz w:val="18"/>
        </w:rPr>
        <w:t>1</w:t>
      </w:r>
      <w:r w:rsidR="008B76A0">
        <w:rPr>
          <w:rFonts w:ascii="BIZ UD明朝 Medium" w:eastAsia="BIZ UD明朝 Medium" w:hAnsi="BIZ UD明朝 Medium" w:hint="eastAsia"/>
          <w:sz w:val="18"/>
        </w:rPr>
        <w:t>3</w:t>
      </w:r>
      <w:r w:rsidRPr="00CE085C">
        <w:rPr>
          <w:rFonts w:ascii="BIZ UD明朝 Medium" w:eastAsia="BIZ UD明朝 Medium" w:hAnsi="BIZ UD明朝 Medium" w:hint="eastAsia"/>
          <w:sz w:val="18"/>
        </w:rPr>
        <w:t>（チェックリスト第</w:t>
      </w:r>
      <w:r w:rsidR="0075200A">
        <w:rPr>
          <w:rFonts w:ascii="BIZ UD明朝 Medium" w:eastAsia="BIZ UD明朝 Medium" w:hAnsi="BIZ UD明朝 Medium" w:hint="eastAsia"/>
          <w:sz w:val="18"/>
        </w:rPr>
        <w:t>5</w:t>
      </w:r>
      <w:r w:rsidRPr="00CE085C">
        <w:rPr>
          <w:rFonts w:ascii="BIZ UD明朝 Medium" w:eastAsia="BIZ UD明朝 Medium" w:hAnsi="BIZ UD明朝 Medium" w:hint="eastAsia"/>
          <w:sz w:val="18"/>
        </w:rPr>
        <w:t>発行）</w:t>
      </w:r>
    </w:p>
    <w:sectPr w:rsidR="00552D37" w:rsidRPr="00CE085C" w:rsidSect="007F2792">
      <w:pgSz w:w="11906" w:h="16838"/>
      <w:pgMar w:top="1440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D43C" w14:textId="77777777" w:rsidR="00C66A80" w:rsidRDefault="00C66A80" w:rsidP="007E10B7">
      <w:r>
        <w:separator/>
      </w:r>
    </w:p>
  </w:endnote>
  <w:endnote w:type="continuationSeparator" w:id="0">
    <w:p w14:paraId="6F36B1C8" w14:textId="77777777" w:rsidR="00C66A80" w:rsidRDefault="00C66A80" w:rsidP="007E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C35E" w14:textId="77777777" w:rsidR="00C66A80" w:rsidRDefault="00C66A80" w:rsidP="007E10B7">
      <w:r>
        <w:separator/>
      </w:r>
    </w:p>
  </w:footnote>
  <w:footnote w:type="continuationSeparator" w:id="0">
    <w:p w14:paraId="60AF1598" w14:textId="77777777" w:rsidR="00C66A80" w:rsidRDefault="00C66A80" w:rsidP="007E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4DA3"/>
    <w:multiLevelType w:val="hybridMultilevel"/>
    <w:tmpl w:val="ED989C84"/>
    <w:lvl w:ilvl="0" w:tplc="25EAE042">
      <w:start w:val="2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0366174"/>
    <w:multiLevelType w:val="hybridMultilevel"/>
    <w:tmpl w:val="C63ED8CE"/>
    <w:lvl w:ilvl="0" w:tplc="93B2AFA4">
      <w:numFmt w:val="bullet"/>
      <w:lvlText w:val="□"/>
      <w:lvlJc w:val="left"/>
      <w:pPr>
        <w:ind w:left="8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2" w15:restartNumberingAfterBreak="0">
    <w:nsid w:val="39D02D61"/>
    <w:multiLevelType w:val="hybridMultilevel"/>
    <w:tmpl w:val="A5F09902"/>
    <w:lvl w:ilvl="0" w:tplc="8AE85686">
      <w:start w:val="2"/>
      <w:numFmt w:val="bullet"/>
      <w:lvlText w:val="□"/>
      <w:lvlJc w:val="left"/>
      <w:pPr>
        <w:ind w:left="8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3" w15:restartNumberingAfterBreak="0">
    <w:nsid w:val="3B5D2FF4"/>
    <w:multiLevelType w:val="hybridMultilevel"/>
    <w:tmpl w:val="94286CC8"/>
    <w:lvl w:ilvl="0" w:tplc="29F87FC2">
      <w:start w:val="2"/>
      <w:numFmt w:val="bullet"/>
      <w:lvlText w:val="□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3CE72F5D"/>
    <w:multiLevelType w:val="hybridMultilevel"/>
    <w:tmpl w:val="587E4B44"/>
    <w:lvl w:ilvl="0" w:tplc="2D76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6EF05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9268D"/>
    <w:multiLevelType w:val="hybridMultilevel"/>
    <w:tmpl w:val="285E18FE"/>
    <w:lvl w:ilvl="0" w:tplc="A32E86D6">
      <w:numFmt w:val="bullet"/>
      <w:lvlText w:val="□"/>
      <w:lvlJc w:val="left"/>
      <w:pPr>
        <w:ind w:left="8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Y+PWIbbMZL3KR1tZ8QC2/EloAQd7GkmtIZBYBRCKGun8FrmEE3Vqb7AupvYxzOI3m2ahTidOPOaGOTulVcCLg==" w:salt="evI0ixl27giJrlor4F+G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0"/>
    <w:rsid w:val="0003646F"/>
    <w:rsid w:val="0005556B"/>
    <w:rsid w:val="000A1640"/>
    <w:rsid w:val="000D0159"/>
    <w:rsid w:val="0010742E"/>
    <w:rsid w:val="00211D27"/>
    <w:rsid w:val="00236AD8"/>
    <w:rsid w:val="002776AA"/>
    <w:rsid w:val="002B0473"/>
    <w:rsid w:val="0030142D"/>
    <w:rsid w:val="00353E43"/>
    <w:rsid w:val="00355634"/>
    <w:rsid w:val="00374C5A"/>
    <w:rsid w:val="003C1ECC"/>
    <w:rsid w:val="003F340D"/>
    <w:rsid w:val="00451702"/>
    <w:rsid w:val="004908AA"/>
    <w:rsid w:val="004A114C"/>
    <w:rsid w:val="004B46FE"/>
    <w:rsid w:val="004F0465"/>
    <w:rsid w:val="0051356B"/>
    <w:rsid w:val="0054444D"/>
    <w:rsid w:val="00552D37"/>
    <w:rsid w:val="005D190D"/>
    <w:rsid w:val="005E2145"/>
    <w:rsid w:val="00600A2C"/>
    <w:rsid w:val="0062514B"/>
    <w:rsid w:val="00632E10"/>
    <w:rsid w:val="00646F67"/>
    <w:rsid w:val="00736D90"/>
    <w:rsid w:val="0075200A"/>
    <w:rsid w:val="0077767E"/>
    <w:rsid w:val="00796C08"/>
    <w:rsid w:val="007A1834"/>
    <w:rsid w:val="007E10B7"/>
    <w:rsid w:val="007F2792"/>
    <w:rsid w:val="007F6865"/>
    <w:rsid w:val="00863A49"/>
    <w:rsid w:val="008B76A0"/>
    <w:rsid w:val="008F3C50"/>
    <w:rsid w:val="009A3437"/>
    <w:rsid w:val="009B46D4"/>
    <w:rsid w:val="009E4883"/>
    <w:rsid w:val="00A00024"/>
    <w:rsid w:val="00A42FCA"/>
    <w:rsid w:val="00A66C5A"/>
    <w:rsid w:val="00A86110"/>
    <w:rsid w:val="00AA6EB0"/>
    <w:rsid w:val="00AD6E51"/>
    <w:rsid w:val="00B21A13"/>
    <w:rsid w:val="00B2417E"/>
    <w:rsid w:val="00B50452"/>
    <w:rsid w:val="00BD273B"/>
    <w:rsid w:val="00BD446C"/>
    <w:rsid w:val="00BF7C58"/>
    <w:rsid w:val="00C66A80"/>
    <w:rsid w:val="00C8511A"/>
    <w:rsid w:val="00C96074"/>
    <w:rsid w:val="00CE085C"/>
    <w:rsid w:val="00D06B65"/>
    <w:rsid w:val="00D612A5"/>
    <w:rsid w:val="00DD04B3"/>
    <w:rsid w:val="00E06F88"/>
    <w:rsid w:val="00E10140"/>
    <w:rsid w:val="00E96470"/>
    <w:rsid w:val="00ED757E"/>
    <w:rsid w:val="00EE2E6F"/>
    <w:rsid w:val="00EE6B99"/>
    <w:rsid w:val="00F5058E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0F1806"/>
  <w15:chartTrackingRefBased/>
  <w15:docId w15:val="{CC37D2E0-B94C-4A7C-828D-CB4CFE2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0B7"/>
  </w:style>
  <w:style w:type="paragraph" w:styleId="a6">
    <w:name w:val="footer"/>
    <w:basedOn w:val="a"/>
    <w:link w:val="a7"/>
    <w:uiPriority w:val="99"/>
    <w:unhideWhenUsed/>
    <w:rsid w:val="007E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0B7"/>
  </w:style>
  <w:style w:type="paragraph" w:styleId="a8">
    <w:name w:val="Balloon Text"/>
    <w:basedOn w:val="a"/>
    <w:link w:val="a9"/>
    <w:uiPriority w:val="99"/>
    <w:semiHidden/>
    <w:unhideWhenUsed/>
    <w:rsid w:val="00C8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芳江</dc:creator>
  <cp:keywords/>
  <dc:description/>
  <cp:lastModifiedBy>kobebunkahall</cp:lastModifiedBy>
  <cp:revision>13</cp:revision>
  <cp:lastPrinted>2023-03-12T08:26:00Z</cp:lastPrinted>
  <dcterms:created xsi:type="dcterms:W3CDTF">2020-09-19T06:40:00Z</dcterms:created>
  <dcterms:modified xsi:type="dcterms:W3CDTF">2023-03-13T09:25:00Z</dcterms:modified>
</cp:coreProperties>
</file>