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1B4" w:rsidRPr="00922B2A" w:rsidRDefault="00C011B4" w:rsidP="00C011B4">
      <w:pPr>
        <w:rPr>
          <w:rFonts w:ascii="BIZ UDPゴシック" w:eastAsia="BIZ UDPゴシック" w:hAnsi="BIZ UDPゴシック"/>
          <w:b/>
          <w:sz w:val="28"/>
          <w:szCs w:val="28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sz w:val="44"/>
          <w:szCs w:val="44"/>
        </w:rPr>
        <w:t xml:space="preserve">　　　　　　　　　</w:t>
      </w:r>
      <w:r w:rsidR="00437B00">
        <w:rPr>
          <w:rFonts w:ascii="BIZ UDPゴシック" w:eastAsia="BIZ UDPゴシック" w:hAnsi="BIZ UDPゴシック" w:hint="eastAsia"/>
          <w:b/>
          <w:sz w:val="44"/>
          <w:szCs w:val="44"/>
        </w:rPr>
        <w:t xml:space="preserve">　</w:t>
      </w:r>
    </w:p>
    <w:p w:rsidR="00437B00" w:rsidRPr="00810D07" w:rsidRDefault="00437B00" w:rsidP="00810D07">
      <w:pPr>
        <w:jc w:val="center"/>
        <w:rPr>
          <w:rFonts w:ascii="BIZ UDPゴシック" w:eastAsia="BIZ UDPゴシック" w:hAnsi="BIZ UDPゴシック"/>
          <w:b/>
          <w:sz w:val="64"/>
          <w:szCs w:val="64"/>
        </w:rPr>
      </w:pPr>
      <w:r w:rsidRPr="00810D07">
        <w:rPr>
          <w:rFonts w:ascii="BIZ UDPゴシック" w:eastAsia="BIZ UDPゴシック" w:hAnsi="BIZ UDPゴシック" w:hint="eastAsia"/>
          <w:b/>
          <w:sz w:val="64"/>
          <w:szCs w:val="64"/>
        </w:rPr>
        <w:t>～</w:t>
      </w:r>
      <w:r w:rsidR="00E267A5" w:rsidRPr="00810D07">
        <w:rPr>
          <w:rFonts w:ascii="BIZ UDPゴシック" w:eastAsia="BIZ UDPゴシック" w:hAnsi="BIZ UDPゴシック" w:hint="eastAsia"/>
          <w:b/>
          <w:sz w:val="64"/>
          <w:szCs w:val="64"/>
        </w:rPr>
        <w:t>プールシニア</w:t>
      </w:r>
      <w:r w:rsidR="001A5739" w:rsidRPr="00810D07">
        <w:rPr>
          <w:rFonts w:ascii="BIZ UDPゴシック" w:eastAsia="BIZ UDPゴシック" w:hAnsi="BIZ UDPゴシック" w:hint="eastAsia"/>
          <w:b/>
          <w:sz w:val="64"/>
          <w:szCs w:val="64"/>
        </w:rPr>
        <w:t>定期券のご案内</w:t>
      </w:r>
      <w:r w:rsidRPr="00810D07">
        <w:rPr>
          <w:rFonts w:ascii="BIZ UDPゴシック" w:eastAsia="BIZ UDPゴシック" w:hAnsi="BIZ UDPゴシック" w:hint="eastAsia"/>
          <w:b/>
          <w:sz w:val="64"/>
          <w:szCs w:val="64"/>
        </w:rPr>
        <w:t>～</w:t>
      </w:r>
    </w:p>
    <w:p w:rsidR="00334E55" w:rsidRDefault="00334E55" w:rsidP="00334E55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:rsidR="00334E55" w:rsidRDefault="00611EC2" w:rsidP="00AC5512">
      <w:pPr>
        <w:ind w:firstLineChars="200" w:firstLine="560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152400</wp:posOffset>
            </wp:positionV>
            <wp:extent cx="1809750" cy="10763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ublicdomainq-0004251lrkcfy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r="30203" b="14197"/>
                    <a:stretch/>
                  </pic:blipFill>
                  <pic:spPr bwMode="auto">
                    <a:xfrm>
                      <a:off x="0" y="0"/>
                      <a:ext cx="180975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D07">
        <w:rPr>
          <w:rFonts w:ascii="BIZ UDPゴシック" w:eastAsia="BIZ UDPゴシック" w:hAnsi="BIZ UDPゴシック" w:hint="eastAsia"/>
          <w:b/>
          <w:sz w:val="28"/>
          <w:szCs w:val="28"/>
        </w:rPr>
        <w:t>4月1日より、プールシニア定期券の販売を始めま</w:t>
      </w:r>
      <w:r w:rsidR="00334E55">
        <w:rPr>
          <w:rFonts w:ascii="BIZ UDPゴシック" w:eastAsia="BIZ UDPゴシック" w:hAnsi="BIZ UDPゴシック" w:hint="eastAsia"/>
          <w:b/>
          <w:sz w:val="28"/>
          <w:szCs w:val="28"/>
        </w:rPr>
        <w:t>す。</w:t>
      </w:r>
    </w:p>
    <w:p w:rsidR="00334E55" w:rsidRDefault="00334E55" w:rsidP="00AC5512">
      <w:pPr>
        <w:ind w:firstLineChars="200" w:firstLine="560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健康のために、ぜひいかがでしょうか。</w:t>
      </w:r>
      <w:r w:rsidR="00611EC2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　　　　　　　</w:t>
      </w:r>
    </w:p>
    <w:p w:rsidR="00334E55" w:rsidRPr="005B4BDD" w:rsidRDefault="00334E55" w:rsidP="00334E55">
      <w:pPr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</w:t>
      </w:r>
      <w:r w:rsidR="00AC551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</w:t>
      </w:r>
      <w:r w:rsidR="005B4BDD" w:rsidRPr="005B4BDD">
        <w:rPr>
          <w:rFonts w:ascii="BIZ UDPゴシック" w:eastAsia="BIZ UDPゴシック" w:hAnsi="BIZ UDPゴシック" w:hint="eastAsia"/>
          <w:b/>
          <w:sz w:val="28"/>
          <w:szCs w:val="28"/>
        </w:rPr>
        <w:t>1階受付にて販売いたします。</w:t>
      </w:r>
    </w:p>
    <w:p w:rsidR="00EB4D89" w:rsidRPr="00334E55" w:rsidRDefault="00810D07" w:rsidP="00334E55">
      <w:pPr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5B4BDD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AC5512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5B4BDD">
        <w:rPr>
          <w:rFonts w:ascii="BIZ UDPゴシック" w:eastAsia="BIZ UDPゴシック" w:hAnsi="BIZ UDPゴシック" w:hint="eastAsia"/>
          <w:b/>
          <w:sz w:val="28"/>
          <w:szCs w:val="28"/>
        </w:rPr>
        <w:t>お問合せも</w:t>
      </w:r>
      <w:r w:rsidR="00AC5512">
        <w:rPr>
          <w:rFonts w:ascii="BIZ UDPゴシック" w:eastAsia="BIZ UDPゴシック" w:hAnsi="BIZ UDPゴシック" w:hint="eastAsia"/>
          <w:b/>
          <w:sz w:val="28"/>
          <w:szCs w:val="28"/>
        </w:rPr>
        <w:t>、</w:t>
      </w:r>
      <w:r w:rsidR="005B4BDD">
        <w:rPr>
          <w:rFonts w:ascii="BIZ UDPゴシック" w:eastAsia="BIZ UDPゴシック" w:hAnsi="BIZ UDPゴシック" w:hint="eastAsia"/>
          <w:b/>
          <w:sz w:val="28"/>
          <w:szCs w:val="28"/>
        </w:rPr>
        <w:t>お気軽にお声かけ</w:t>
      </w:r>
      <w:r w:rsidR="00AC5512">
        <w:rPr>
          <w:rFonts w:ascii="BIZ UDPゴシック" w:eastAsia="BIZ UDPゴシック" w:hAnsi="BIZ UDPゴシック" w:hint="eastAsia"/>
          <w:b/>
          <w:sz w:val="28"/>
          <w:szCs w:val="28"/>
        </w:rPr>
        <w:t>ください。</w:t>
      </w:r>
    </w:p>
    <w:p w:rsidR="00EB4D89" w:rsidRDefault="00611EC2" w:rsidP="00EB4D89">
      <w:pPr>
        <w:spacing w:line="500" w:lineRule="exact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BIZ UDPゴシック" w:eastAsia="BIZ UDPゴシック" w:hAnsi="BIZ UDPゴシック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285750</wp:posOffset>
            </wp:positionV>
            <wp:extent cx="6048375" cy="277177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ublicdomainq-0011094se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D89" w:rsidRDefault="00EB4D89" w:rsidP="0077309D">
      <w:pPr>
        <w:tabs>
          <w:tab w:val="left" w:pos="3660"/>
        </w:tabs>
        <w:spacing w:line="500" w:lineRule="exact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:rsidR="0065697E" w:rsidRPr="00317BFE" w:rsidRDefault="00317BFE" w:rsidP="00530B42">
      <w:pPr>
        <w:spacing w:line="500" w:lineRule="exact"/>
        <w:ind w:firstLineChars="300" w:firstLine="843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★</w:t>
      </w:r>
      <w:r w:rsidRPr="00317BFE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　対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　　　</w:t>
      </w:r>
      <w:r w:rsidRPr="00317BFE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象　：　</w:t>
      </w:r>
      <w:r w:rsidR="00530B4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利用開始日に</w:t>
      </w:r>
      <w:r w:rsidRPr="00317BFE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65才以上</w:t>
      </w:r>
      <w:r w:rsidR="00530B4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の方</w:t>
      </w:r>
    </w:p>
    <w:p w:rsidR="0065697E" w:rsidRPr="00317BFE" w:rsidRDefault="00C848E9" w:rsidP="00B6721C">
      <w:pPr>
        <w:spacing w:line="500" w:lineRule="exact"/>
        <w:ind w:firstLineChars="400" w:firstLine="1124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・</w:t>
      </w:r>
      <w:r w:rsidR="00317BFE" w:rsidRPr="00317BFE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購入の際には年齢の確認できる身分証明書を</w:t>
      </w:r>
      <w:r w:rsidR="00B6721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確認させ</w:t>
      </w:r>
      <w:r w:rsidR="00317BFE" w:rsidRPr="00317BFE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ていただきます</w:t>
      </w:r>
    </w:p>
    <w:p w:rsidR="00317BFE" w:rsidRPr="00317BFE" w:rsidRDefault="00317BFE" w:rsidP="00B6721C">
      <w:pPr>
        <w:spacing w:line="500" w:lineRule="exact"/>
        <w:ind w:firstLineChars="300" w:firstLine="843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★</w:t>
      </w:r>
      <w:r w:rsidRPr="00317BFE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　有効</w:t>
      </w:r>
      <w:r w:rsidR="00C848E9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期</w:t>
      </w:r>
      <w:r w:rsidRPr="00317BFE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間</w:t>
      </w:r>
      <w:r w:rsidR="00C848E9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　</w:t>
      </w:r>
      <w:r w:rsidRPr="00317BFE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：</w:t>
      </w:r>
      <w:r w:rsidR="00C848E9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　3ヶ月</w:t>
      </w:r>
    </w:p>
    <w:p w:rsidR="00317BFE" w:rsidRPr="00317BFE" w:rsidRDefault="00C848E9" w:rsidP="00317BFE">
      <w:pPr>
        <w:spacing w:line="500" w:lineRule="exact"/>
        <w:ind w:firstLineChars="400" w:firstLine="1124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・任意の日から3ヶ月後の同日の1日前まで</w:t>
      </w:r>
    </w:p>
    <w:p w:rsidR="00530B42" w:rsidRDefault="00530B42" w:rsidP="00B6721C">
      <w:pPr>
        <w:spacing w:line="500" w:lineRule="exact"/>
        <w:ind w:firstLineChars="300" w:firstLine="843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　　　（最終日が休館日の場合は翌営業日まで）</w:t>
      </w:r>
      <w:bookmarkStart w:id="0" w:name="_GoBack"/>
      <w:bookmarkEnd w:id="0"/>
    </w:p>
    <w:p w:rsidR="00C848E9" w:rsidRPr="00B6721C" w:rsidRDefault="00B6721C" w:rsidP="00B6721C">
      <w:pPr>
        <w:spacing w:line="500" w:lineRule="exact"/>
        <w:ind w:firstLineChars="300" w:firstLine="843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★</w:t>
      </w:r>
      <w:r w:rsidR="00C848E9" w:rsidRPr="00B6721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　金　　額　：　8</w:t>
      </w:r>
      <w:r w:rsidR="00C848E9" w:rsidRPr="00B6721C">
        <w:rPr>
          <w:rFonts w:ascii="HGP創英角ｺﾞｼｯｸUB" w:eastAsia="HGP創英角ｺﾞｼｯｸUB" w:hAnsi="HGP創英角ｺﾞｼｯｸUB"/>
          <w:b/>
          <w:sz w:val="28"/>
          <w:szCs w:val="28"/>
        </w:rPr>
        <w:t>,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4</w:t>
      </w:r>
      <w:r w:rsidR="00C848E9" w:rsidRPr="00B6721C">
        <w:rPr>
          <w:rFonts w:ascii="HGP創英角ｺﾞｼｯｸUB" w:eastAsia="HGP創英角ｺﾞｼｯｸUB" w:hAnsi="HGP創英角ｺﾞｼｯｸUB"/>
          <w:b/>
          <w:sz w:val="28"/>
          <w:szCs w:val="28"/>
        </w:rPr>
        <w:t>00</w:t>
      </w:r>
      <w:r w:rsidR="00C848E9" w:rsidRPr="00B6721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円</w:t>
      </w:r>
    </w:p>
    <w:p w:rsidR="00611EC2" w:rsidRDefault="00611EC2" w:rsidP="005B4BDD">
      <w:pPr>
        <w:spacing w:line="500" w:lineRule="exact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:rsidR="00611EC2" w:rsidRDefault="00611EC2" w:rsidP="005B4BDD">
      <w:pPr>
        <w:spacing w:line="500" w:lineRule="exact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:rsidR="00AC5512" w:rsidRDefault="00AC5512" w:rsidP="005B4BDD">
      <w:pPr>
        <w:spacing w:line="500" w:lineRule="exact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:rsidR="00C82F9B" w:rsidRPr="005B4BDD" w:rsidRDefault="00C232C7" w:rsidP="005B4BDD">
      <w:pPr>
        <w:spacing w:line="500" w:lineRule="exact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 w:rsidRPr="005B4BDD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　</w:t>
      </w:r>
      <w:r w:rsidR="006732E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　</w:t>
      </w:r>
      <w:r w:rsidR="00AC551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　</w:t>
      </w:r>
      <w:r w:rsidR="0077309D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＜ご利用について＞</w:t>
      </w:r>
    </w:p>
    <w:p w:rsidR="00C82F9B" w:rsidRPr="00662787" w:rsidRDefault="0077309D" w:rsidP="00AC5512">
      <w:pPr>
        <w:pStyle w:val="aa"/>
        <w:spacing w:line="500" w:lineRule="exact"/>
        <w:ind w:leftChars="0" w:left="357" w:firstLineChars="200" w:firstLine="562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〇</w:t>
      </w:r>
      <w:r w:rsidR="00317BFE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　プールの受付にて毎回定期券を提示してご入場ください。</w:t>
      </w:r>
    </w:p>
    <w:p w:rsidR="003D17FC" w:rsidRDefault="0077309D" w:rsidP="00AC5512">
      <w:pPr>
        <w:pStyle w:val="aa"/>
        <w:spacing w:line="500" w:lineRule="exact"/>
        <w:ind w:leftChars="0" w:left="357" w:firstLineChars="200" w:firstLine="562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〇　</w:t>
      </w:r>
      <w:r w:rsidR="00317BFE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休館日・年末年始及び館内整備等で利用できない日</w:t>
      </w:r>
      <w:r w:rsidR="00922B2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があります。</w:t>
      </w:r>
    </w:p>
    <w:p w:rsidR="00922B2A" w:rsidRPr="00922B2A" w:rsidRDefault="006732EC" w:rsidP="00922B2A">
      <w:pPr>
        <w:pStyle w:val="aa"/>
        <w:spacing w:line="500" w:lineRule="exact"/>
        <w:ind w:leftChars="0" w:left="357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0EC2E77">
            <wp:simplePos x="0" y="0"/>
            <wp:positionH relativeFrom="margin">
              <wp:posOffset>552450</wp:posOffset>
            </wp:positionH>
            <wp:positionV relativeFrom="paragraph">
              <wp:posOffset>273049</wp:posOffset>
            </wp:positionV>
            <wp:extent cx="1447800" cy="143827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ublicdomainq-0026038fc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787" w:rsidRPr="005C2510" w:rsidRDefault="00662787" w:rsidP="00500A51">
      <w:pPr>
        <w:ind w:firstLineChars="1500" w:firstLine="4800"/>
        <w:rPr>
          <w:rFonts w:ascii="HG創英角ﾎﾟｯﾌﾟ体" w:eastAsia="HG創英角ﾎﾟｯﾌﾟ体" w:hAnsi="HG創英角ﾎﾟｯﾌﾟ体"/>
          <w:sz w:val="32"/>
          <w:szCs w:val="32"/>
        </w:rPr>
      </w:pPr>
      <w:r w:rsidRPr="005C2510">
        <w:rPr>
          <w:rFonts w:ascii="HG創英角ﾎﾟｯﾌﾟ体" w:eastAsia="HG創英角ﾎﾟｯﾌﾟ体" w:hAnsi="HG創英角ﾎﾟｯﾌﾟ体" w:hint="eastAsia"/>
          <w:sz w:val="32"/>
          <w:szCs w:val="32"/>
        </w:rPr>
        <w:t>北須磨文化センター</w:t>
      </w:r>
    </w:p>
    <w:p w:rsidR="00662787" w:rsidRPr="005C2510" w:rsidRDefault="00662787" w:rsidP="00503600">
      <w:pPr>
        <w:ind w:leftChars="2300" w:left="4830"/>
        <w:rPr>
          <w:rFonts w:ascii="HG創英角ﾎﾟｯﾌﾟ体" w:eastAsia="HG創英角ﾎﾟｯﾌﾟ体" w:hAnsi="HG創英角ﾎﾟｯﾌﾟ体"/>
        </w:rPr>
      </w:pPr>
      <w:r w:rsidRPr="005C2510">
        <w:rPr>
          <w:rFonts w:ascii="HG創英角ﾎﾟｯﾌﾟ体" w:eastAsia="HG創英角ﾎﾟｯﾌﾟ体" w:hAnsi="HG創英角ﾎﾟｯﾌﾟ体" w:hint="eastAsia"/>
        </w:rPr>
        <w:t>〒654-0154　神戸市須磨区中落合3-1-2</w:t>
      </w:r>
    </w:p>
    <w:p w:rsidR="00662787" w:rsidRPr="005C2510" w:rsidRDefault="00662787" w:rsidP="006732EC">
      <w:pPr>
        <w:ind w:firstLineChars="2300" w:firstLine="4830"/>
        <w:rPr>
          <w:rFonts w:ascii="HG創英角ﾎﾟｯﾌﾟ体" w:eastAsia="HG創英角ﾎﾟｯﾌﾟ体" w:hAnsi="HG創英角ﾎﾟｯﾌﾟ体"/>
        </w:rPr>
      </w:pPr>
      <w:r w:rsidRPr="005C2510">
        <w:rPr>
          <w:rFonts w:ascii="HG創英角ﾎﾟｯﾌﾟ体" w:eastAsia="HG創英角ﾎﾟｯﾌﾟ体" w:hAnsi="HG創英角ﾎﾟｯﾌﾟ体" w:hint="eastAsia"/>
        </w:rPr>
        <w:t>ＴＥＬ　078-791-0840　　ＦＡＸ　078-792-0700</w:t>
      </w:r>
    </w:p>
    <w:p w:rsidR="00437B00" w:rsidRPr="00503600" w:rsidRDefault="00662787" w:rsidP="00503600">
      <w:pPr>
        <w:ind w:leftChars="2300" w:left="4830"/>
        <w:rPr>
          <w:rFonts w:ascii="HG創英角ﾎﾟｯﾌﾟ体" w:eastAsia="HG創英角ﾎﾟｯﾌﾟ体" w:hAnsi="HG創英角ﾎﾟｯﾌﾟ体"/>
        </w:rPr>
      </w:pPr>
      <w:r w:rsidRPr="005C2510">
        <w:rPr>
          <w:rFonts w:ascii="HG創英角ﾎﾟｯﾌﾟ体" w:eastAsia="HG創英角ﾎﾟｯﾌﾟ体" w:hAnsi="HG創英角ﾎﾟｯﾌﾟ体" w:hint="eastAsia"/>
        </w:rPr>
        <w:t>ホームページ</w:t>
      </w:r>
      <w:r w:rsidRPr="005C2510">
        <w:rPr>
          <w:rFonts w:ascii="HG創英角ﾎﾟｯﾌﾟ体" w:eastAsia="HG創英角ﾎﾟｯﾌﾟ体" w:hAnsi="HG創英角ﾎﾟｯﾌﾟ体"/>
        </w:rPr>
        <w:t xml:space="preserve"> </w:t>
      </w:r>
      <w:hyperlink r:id="rId12" w:history="1">
        <w:r w:rsidRPr="005C2510">
          <w:rPr>
            <w:rStyle w:val="ab"/>
            <w:rFonts w:ascii="HG創英角ﾎﾟｯﾌﾟ体" w:eastAsia="HG創英角ﾎﾟｯﾌﾟ体" w:hAnsi="HG創英角ﾎﾟｯﾌﾟ体"/>
          </w:rPr>
          <w:t>https://www.kobe-bunka.jp/</w:t>
        </w:r>
      </w:hyperlink>
    </w:p>
    <w:sectPr w:rsidR="00437B00" w:rsidRPr="00503600" w:rsidSect="00437B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1548B"/>
    <w:multiLevelType w:val="hybridMultilevel"/>
    <w:tmpl w:val="7AE29DC0"/>
    <w:lvl w:ilvl="0" w:tplc="67C0A518">
      <w:numFmt w:val="bullet"/>
      <w:lvlText w:val="★"/>
      <w:lvlJc w:val="left"/>
      <w:pPr>
        <w:ind w:left="1665" w:hanging="360"/>
      </w:pPr>
      <w:rPr>
        <w:rFonts w:ascii="HGP創英角ｺﾞｼｯｸUB" w:eastAsia="HGP創英角ｺﾞｼｯｸUB" w:hAnsi="HGP創英角ｺﾞｼｯｸUB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386A673D"/>
    <w:multiLevelType w:val="hybridMultilevel"/>
    <w:tmpl w:val="6CF46018"/>
    <w:lvl w:ilvl="0" w:tplc="5492B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676FB9"/>
    <w:multiLevelType w:val="hybridMultilevel"/>
    <w:tmpl w:val="62B2AE00"/>
    <w:lvl w:ilvl="0" w:tplc="ABD0B6E8">
      <w:numFmt w:val="bullet"/>
      <w:lvlText w:val="★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840E12"/>
    <w:multiLevelType w:val="hybridMultilevel"/>
    <w:tmpl w:val="6BFAE7D4"/>
    <w:lvl w:ilvl="0" w:tplc="57024B0A">
      <w:numFmt w:val="bullet"/>
      <w:lvlText w:val="★"/>
      <w:lvlJc w:val="left"/>
      <w:pPr>
        <w:ind w:left="1500" w:hanging="360"/>
      </w:pPr>
      <w:rPr>
        <w:rFonts w:ascii="HGP創英角ｺﾞｼｯｸUB" w:eastAsia="HGP創英角ｺﾞｼｯｸUB" w:hAnsi="HGP創英角ｺﾞｼｯｸUB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00"/>
    <w:rsid w:val="0009482B"/>
    <w:rsid w:val="001A5739"/>
    <w:rsid w:val="00204287"/>
    <w:rsid w:val="002421F6"/>
    <w:rsid w:val="00281163"/>
    <w:rsid w:val="00317BFE"/>
    <w:rsid w:val="00334E55"/>
    <w:rsid w:val="003526C3"/>
    <w:rsid w:val="003A41B1"/>
    <w:rsid w:val="003B59D9"/>
    <w:rsid w:val="003D17FC"/>
    <w:rsid w:val="00437B00"/>
    <w:rsid w:val="00500A51"/>
    <w:rsid w:val="00503600"/>
    <w:rsid w:val="00530B42"/>
    <w:rsid w:val="005B4BDD"/>
    <w:rsid w:val="005B5E35"/>
    <w:rsid w:val="00611EC2"/>
    <w:rsid w:val="00614BDC"/>
    <w:rsid w:val="0065697E"/>
    <w:rsid w:val="00662787"/>
    <w:rsid w:val="006732EC"/>
    <w:rsid w:val="0077309D"/>
    <w:rsid w:val="007B21AF"/>
    <w:rsid w:val="007E73E3"/>
    <w:rsid w:val="00810D07"/>
    <w:rsid w:val="00822053"/>
    <w:rsid w:val="00922B2A"/>
    <w:rsid w:val="00975360"/>
    <w:rsid w:val="00AC5512"/>
    <w:rsid w:val="00B2132D"/>
    <w:rsid w:val="00B6721C"/>
    <w:rsid w:val="00C011B4"/>
    <w:rsid w:val="00C06125"/>
    <w:rsid w:val="00C232C7"/>
    <w:rsid w:val="00C82F9B"/>
    <w:rsid w:val="00C848E9"/>
    <w:rsid w:val="00CF0883"/>
    <w:rsid w:val="00DB03CD"/>
    <w:rsid w:val="00E267A5"/>
    <w:rsid w:val="00EB4D89"/>
    <w:rsid w:val="00F9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A2FA1"/>
  <w15:chartTrackingRefBased/>
  <w15:docId w15:val="{D562FE2D-0AC2-402F-A782-74419B71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132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132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2132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2132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2132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1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13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22053"/>
    <w:pPr>
      <w:ind w:leftChars="400" w:left="840"/>
    </w:pPr>
  </w:style>
  <w:style w:type="character" w:styleId="ab">
    <w:name w:val="Hyperlink"/>
    <w:basedOn w:val="a0"/>
    <w:uiPriority w:val="99"/>
    <w:unhideWhenUsed/>
    <w:rsid w:val="00662787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500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ublicdomainq.net/girl-swimming-0004251/" TargetMode="External"/><Relationship Id="rId12" Type="http://schemas.openxmlformats.org/officeDocument/2006/relationships/hyperlink" Target="https://www.kobe-bunka.j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ublicdomainq.net/woman-exercise-0026038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publicdomainq.net/beach-summer-frame-001109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27CB-0C52-4695-A169-6A40D82C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北須磨文化センター</dc:creator>
  <cp:keywords/>
  <dc:description/>
  <cp:lastModifiedBy>北須磨文化センター</cp:lastModifiedBy>
  <cp:revision>7</cp:revision>
  <cp:lastPrinted>2021-02-23T07:05:00Z</cp:lastPrinted>
  <dcterms:created xsi:type="dcterms:W3CDTF">2021-01-30T23:58:00Z</dcterms:created>
  <dcterms:modified xsi:type="dcterms:W3CDTF">2021-03-08T07:39:00Z</dcterms:modified>
</cp:coreProperties>
</file>